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90A9" w14:textId="43DE5AE2" w:rsidR="00060E98" w:rsidRDefault="00060E98" w:rsidP="00060E9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ŠKOLSKA MARENDA – TJEDNI JELOVNIK</w:t>
      </w:r>
    </w:p>
    <w:p w14:paraId="44516A51" w14:textId="55CC03BB" w:rsidR="00677007" w:rsidRDefault="00677007" w:rsidP="00060E9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drawing>
          <wp:inline distT="0" distB="0" distL="0" distR="0" wp14:anchorId="0A69D078" wp14:editId="0F7F0627">
            <wp:extent cx="1847215" cy="123209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501" cy="1244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6B98C" w14:textId="77777777" w:rsidR="00677007" w:rsidRPr="00060E98" w:rsidRDefault="00677007" w:rsidP="00060E9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14:paraId="0A40B777" w14:textId="44F8A0D8" w:rsidR="00060E98" w:rsidRPr="00060E98" w:rsidRDefault="00060E98" w:rsidP="00060E9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od </w:t>
      </w:r>
      <w:r w:rsidR="00677007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23</w:t>
      </w: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.2.2026.</w:t>
      </w:r>
      <w:r w:rsidR="00677007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( 4. tjedan)</w:t>
      </w:r>
    </w:p>
    <w:p w14:paraId="1C1199A3" w14:textId="0335A76E" w:rsidR="00060E98" w:rsidRPr="00060E98" w:rsidRDefault="00060E98" w:rsidP="00060E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Za učenike se svakodnevno osigurava jedan obrok (marenda), prema sljedećem tjednom jelovniku</w:t>
      </w:r>
    </w:p>
    <w:p w14:paraId="05EC7B5D" w14:textId="1AD33AD4" w:rsidR="00060E98" w:rsidRPr="00060E98" w:rsidRDefault="00060E98" w:rsidP="00060E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(1. prvi tjedan u mjesecu, 2. drugi tjedan u mjesecu, 3. treći tjedan u mjesecu, 4. četvrti tjedan u mjesecu, 5. peti tjedan u mjesecu):</w:t>
      </w:r>
    </w:p>
    <w:p w14:paraId="5C455BB3" w14:textId="77777777" w:rsidR="00060E98" w:rsidRPr="00060E98" w:rsidRDefault="00060E98" w:rsidP="00060E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Ponedjeljak</w:t>
      </w:r>
    </w:p>
    <w:p w14:paraId="6BDBD5B7" w14:textId="269C3E6A" w:rsidR="00060E98" w:rsidRDefault="00060E98" w:rsidP="00060E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i/>
          <w:iCs/>
          <w:sz w:val="28"/>
          <w:szCs w:val="28"/>
          <w:lang w:eastAsia="hr-HR"/>
        </w:rPr>
        <w:t>(uz sve inačice poslužuje se čaj)</w:t>
      </w:r>
    </w:p>
    <w:p w14:paraId="24ACBBE5" w14:textId="77777777" w:rsidR="00677007" w:rsidRPr="00060E98" w:rsidRDefault="00677007" w:rsidP="00677007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Sendvič: šunka + sir</w:t>
      </w:r>
    </w:p>
    <w:p w14:paraId="11B0FB17" w14:textId="77777777" w:rsidR="00677007" w:rsidRPr="00060E98" w:rsidRDefault="00677007" w:rsidP="00677007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Sendvič: čajna + sir</w:t>
      </w:r>
    </w:p>
    <w:p w14:paraId="4D9D4BFD" w14:textId="77777777" w:rsidR="00677007" w:rsidRPr="00060E98" w:rsidRDefault="00677007" w:rsidP="00677007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Sendvič: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panona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+ sir</w:t>
      </w:r>
    </w:p>
    <w:p w14:paraId="32A9519D" w14:textId="17AA40C9" w:rsidR="00677007" w:rsidRPr="00677007" w:rsidRDefault="00677007" w:rsidP="00677007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677007">
        <w:rPr>
          <w:rFonts w:ascii="Arial" w:eastAsia="Times New Roman" w:hAnsi="Arial" w:cs="Arial"/>
          <w:sz w:val="28"/>
          <w:szCs w:val="28"/>
          <w:lang w:eastAsia="hr-HR"/>
        </w:rPr>
        <w:t>Sendvič: zimska + sir</w:t>
      </w:r>
    </w:p>
    <w:p w14:paraId="6BA2B8B3" w14:textId="20F3133D" w:rsidR="00060E98" w:rsidRPr="00677007" w:rsidRDefault="00060E98" w:rsidP="00677007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677007">
        <w:rPr>
          <w:rFonts w:ascii="Arial" w:eastAsia="Times New Roman" w:hAnsi="Arial" w:cs="Arial"/>
          <w:sz w:val="28"/>
          <w:szCs w:val="28"/>
          <w:lang w:eastAsia="hr-HR"/>
        </w:rPr>
        <w:t>Pohana piletina (catering)</w:t>
      </w:r>
    </w:p>
    <w:p w14:paraId="2826DDC9" w14:textId="77777777" w:rsidR="00060E98" w:rsidRPr="00060E98" w:rsidRDefault="00677007" w:rsidP="00060E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pict w14:anchorId="12C47F76">
          <v:rect id="_x0000_i1025" style="width:0;height:1.5pt" o:hralign="center" o:hrstd="t" o:hr="t" fillcolor="#a0a0a0" stroked="f"/>
        </w:pict>
      </w:r>
    </w:p>
    <w:p w14:paraId="76173D5C" w14:textId="77777777" w:rsidR="00060E98" w:rsidRPr="00060E98" w:rsidRDefault="00060E98" w:rsidP="00060E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Utorak</w:t>
      </w:r>
    </w:p>
    <w:p w14:paraId="7499EE5A" w14:textId="1C4484D8" w:rsidR="00060E98" w:rsidRDefault="00060E98" w:rsidP="00060E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i/>
          <w:iCs/>
          <w:sz w:val="28"/>
          <w:szCs w:val="28"/>
          <w:lang w:eastAsia="hr-HR"/>
        </w:rPr>
        <w:t>(uz sve inačice poslužuje se sok – razrijeđeni sirup)</w:t>
      </w:r>
    </w:p>
    <w:p w14:paraId="1B2D470A" w14:textId="77777777" w:rsidR="00677007" w:rsidRPr="00060E98" w:rsidRDefault="00677007" w:rsidP="00677007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Zapečena pašta sa sirom, šunkom i parmezanom</w:t>
      </w:r>
    </w:p>
    <w:p w14:paraId="330AFDCF" w14:textId="77777777" w:rsidR="00677007" w:rsidRPr="00060E98" w:rsidRDefault="00677007" w:rsidP="00677007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Zdenka sir trokutić + 2 fete poubijalo kruha</w:t>
      </w:r>
    </w:p>
    <w:p w14:paraId="47B7CA5C" w14:textId="77777777" w:rsidR="00677007" w:rsidRPr="00060E98" w:rsidRDefault="00677007" w:rsidP="00677007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Tortilja + kajgana (1 jaje po djetetu)</w:t>
      </w:r>
    </w:p>
    <w:p w14:paraId="70DB154B" w14:textId="77777777" w:rsidR="00677007" w:rsidRPr="00060E98" w:rsidRDefault="00677007" w:rsidP="00677007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Zapečena pašta sa sirom i parmezanom</w:t>
      </w:r>
    </w:p>
    <w:p w14:paraId="58982C7A" w14:textId="77777777" w:rsidR="00060E98" w:rsidRPr="00060E98" w:rsidRDefault="00060E98" w:rsidP="00677007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Hrenovka + 2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</w:t>
      </w:r>
    </w:p>
    <w:p w14:paraId="60EF2E1E" w14:textId="77777777" w:rsidR="00060E98" w:rsidRPr="00060E98" w:rsidRDefault="00677007" w:rsidP="00060E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pict w14:anchorId="175A892B">
          <v:rect id="_x0000_i1026" style="width:0;height:1.5pt" o:hralign="center" o:hrstd="t" o:hr="t" fillcolor="#a0a0a0" stroked="f"/>
        </w:pict>
      </w:r>
    </w:p>
    <w:p w14:paraId="215C9632" w14:textId="77777777" w:rsidR="00677007" w:rsidRDefault="00677007" w:rsidP="00060E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14:paraId="52C92105" w14:textId="171BD239" w:rsidR="00060E98" w:rsidRPr="00060E98" w:rsidRDefault="00060E98" w:rsidP="00060E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lastRenderedPageBreak/>
        <w:t>Srijeda</w:t>
      </w:r>
    </w:p>
    <w:p w14:paraId="09049AC8" w14:textId="77777777" w:rsidR="00060E98" w:rsidRPr="00060E98" w:rsidRDefault="00060E98" w:rsidP="00060E9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Muffin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+ jogurt (tekući 2,8 %, 200 g)</w:t>
      </w:r>
    </w:p>
    <w:p w14:paraId="10B29598" w14:textId="77777777" w:rsidR="00060E98" w:rsidRPr="00060E98" w:rsidRDefault="00060E98" w:rsidP="00060E9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Palačinka s čokoladnim namazom + mlijeko (200 ml)</w:t>
      </w:r>
    </w:p>
    <w:p w14:paraId="2E219EC5" w14:textId="77777777" w:rsidR="00060E98" w:rsidRPr="00060E98" w:rsidRDefault="00060E98" w:rsidP="00060E9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Savijača (jabuka ili sir) ili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buhtla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+ mlijeko (200 ml)</w:t>
      </w:r>
    </w:p>
    <w:p w14:paraId="5AD4A808" w14:textId="77777777" w:rsidR="00060E98" w:rsidRPr="00060E98" w:rsidRDefault="00060E98" w:rsidP="00060E9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Kolač (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buča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ili mrkva) + mlijeko (200 ml)</w:t>
      </w:r>
    </w:p>
    <w:p w14:paraId="2B3F2B27" w14:textId="77777777" w:rsidR="00060E98" w:rsidRPr="00060E98" w:rsidRDefault="00060E98" w:rsidP="00060E9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Krafna čokolada + mlijeko (200 ml)</w:t>
      </w:r>
    </w:p>
    <w:p w14:paraId="31672E64" w14:textId="77777777" w:rsidR="00060E98" w:rsidRPr="00060E98" w:rsidRDefault="00677007" w:rsidP="00060E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pict w14:anchorId="074CEC0C">
          <v:rect id="_x0000_i1027" style="width:0;height:1.5pt" o:hralign="center" o:hrstd="t" o:hr="t" fillcolor="#a0a0a0" stroked="f"/>
        </w:pict>
      </w:r>
    </w:p>
    <w:p w14:paraId="4CA5C2A6" w14:textId="77777777" w:rsidR="00060E98" w:rsidRDefault="00060E98" w:rsidP="00060E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14:paraId="5E6B8725" w14:textId="1895FA08" w:rsidR="00060E98" w:rsidRPr="00060E98" w:rsidRDefault="00060E98" w:rsidP="00060E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Četvrtak</w:t>
      </w:r>
    </w:p>
    <w:p w14:paraId="5E2C87F5" w14:textId="77777777" w:rsidR="00060E98" w:rsidRPr="00060E98" w:rsidRDefault="00060E98" w:rsidP="00060E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i/>
          <w:iCs/>
          <w:sz w:val="28"/>
          <w:szCs w:val="28"/>
          <w:lang w:eastAsia="hr-HR"/>
        </w:rPr>
        <w:t>(uz sve inačice poslužuje se sok – razrijeđeni sirup)</w:t>
      </w:r>
    </w:p>
    <w:p w14:paraId="6D68A2F5" w14:textId="77777777" w:rsidR="00060E98" w:rsidRPr="00060E98" w:rsidRDefault="00060E98" w:rsidP="00060E98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 + namaz čajna pašteta</w:t>
      </w:r>
    </w:p>
    <w:p w14:paraId="624092DA" w14:textId="77777777" w:rsidR="00060E98" w:rsidRPr="00060E98" w:rsidRDefault="00060E98" w:rsidP="00060E98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 + namaz ABC sir</w:t>
      </w:r>
    </w:p>
    <w:p w14:paraId="624EAD27" w14:textId="77777777" w:rsidR="00060E98" w:rsidRPr="00060E98" w:rsidRDefault="00060E98" w:rsidP="00060E98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 + namaz Lino Lada</w:t>
      </w:r>
    </w:p>
    <w:p w14:paraId="7F55A9F3" w14:textId="55553116" w:rsidR="00060E98" w:rsidRPr="00060E98" w:rsidRDefault="00060E98" w:rsidP="00060E98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 + namaz humus + tvrdo kuhano jaje</w:t>
      </w:r>
    </w:p>
    <w:p w14:paraId="031F28C1" w14:textId="2982C395" w:rsidR="00060E98" w:rsidRPr="00060E98" w:rsidRDefault="00060E98" w:rsidP="00006CC2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Toast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šunka + sir</w:t>
      </w:r>
    </w:p>
    <w:p w14:paraId="1FB6005E" w14:textId="77777777" w:rsidR="00060E98" w:rsidRPr="00060E98" w:rsidRDefault="00677007" w:rsidP="00060E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pict w14:anchorId="2D084F65">
          <v:rect id="_x0000_i1028" style="width:0;height:1.5pt" o:hralign="center" o:hrstd="t" o:hr="t" fillcolor="#a0a0a0" stroked="f"/>
        </w:pict>
      </w:r>
    </w:p>
    <w:p w14:paraId="2438C641" w14:textId="77777777" w:rsidR="00060E98" w:rsidRPr="00060E98" w:rsidRDefault="00060E98" w:rsidP="00060E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Petak</w:t>
      </w:r>
    </w:p>
    <w:p w14:paraId="311A769E" w14:textId="77777777" w:rsidR="00060E98" w:rsidRPr="00060E98" w:rsidRDefault="00060E98" w:rsidP="00060E98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Puding + orašasto voće</w:t>
      </w:r>
    </w:p>
    <w:p w14:paraId="5F455E6B" w14:textId="77777777" w:rsidR="00060E98" w:rsidRPr="00060E98" w:rsidRDefault="00060E98" w:rsidP="00060E98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Griz s čokoladom + sezonsko voće</w:t>
      </w:r>
    </w:p>
    <w:p w14:paraId="0344129B" w14:textId="77777777" w:rsidR="00060E98" w:rsidRPr="00060E98" w:rsidRDefault="00060E98" w:rsidP="00060E98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 + maslac + med + čaj</w:t>
      </w:r>
    </w:p>
    <w:p w14:paraId="658A6EB7" w14:textId="77777777" w:rsidR="00060E98" w:rsidRPr="00060E98" w:rsidRDefault="00060E98" w:rsidP="00060E98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 + maslac + marmelada + čaj</w:t>
      </w:r>
    </w:p>
    <w:p w14:paraId="29D5178D" w14:textId="0ED67EFB" w:rsidR="00060E98" w:rsidRPr="00060E98" w:rsidRDefault="00060E98" w:rsidP="00060E98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 + pašteta od tune</w:t>
      </w:r>
      <w:r>
        <w:rPr>
          <w:rFonts w:ascii="Arial" w:eastAsia="Times New Roman" w:hAnsi="Arial" w:cs="Arial"/>
          <w:sz w:val="28"/>
          <w:szCs w:val="28"/>
          <w:lang w:eastAsia="hr-HR"/>
        </w:rPr>
        <w:t xml:space="preserve"> + čaj</w:t>
      </w:r>
    </w:p>
    <w:p w14:paraId="6EF5589B" w14:textId="77777777" w:rsidR="00060E98" w:rsidRPr="00060E98" w:rsidRDefault="00677007" w:rsidP="00060E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pict w14:anchorId="664CC2AB">
          <v:rect id="_x0000_i1029" style="width:0;height:1.5pt" o:hralign="center" o:hrstd="t" o:hr="t" fillcolor="#a0a0a0" stroked="f"/>
        </w:pict>
      </w:r>
    </w:p>
    <w:p w14:paraId="15C20320" w14:textId="77777777" w:rsidR="00E13CBB" w:rsidRPr="00060E98" w:rsidRDefault="00E13CBB" w:rsidP="00060E98">
      <w:pPr>
        <w:jc w:val="center"/>
        <w:rPr>
          <w:rFonts w:ascii="Arial" w:hAnsi="Arial" w:cs="Arial"/>
          <w:sz w:val="28"/>
          <w:szCs w:val="28"/>
        </w:rPr>
      </w:pPr>
    </w:p>
    <w:sectPr w:rsidR="00E13CBB" w:rsidRPr="00060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4A9"/>
    <w:multiLevelType w:val="multilevel"/>
    <w:tmpl w:val="D05C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00B27"/>
    <w:multiLevelType w:val="multilevel"/>
    <w:tmpl w:val="17C2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26EB9"/>
    <w:multiLevelType w:val="multilevel"/>
    <w:tmpl w:val="0F6E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C06690"/>
    <w:multiLevelType w:val="multilevel"/>
    <w:tmpl w:val="E9D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77E3D"/>
    <w:multiLevelType w:val="multilevel"/>
    <w:tmpl w:val="90B2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944C02"/>
    <w:multiLevelType w:val="multilevel"/>
    <w:tmpl w:val="90B2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98"/>
    <w:rsid w:val="00060E98"/>
    <w:rsid w:val="006623E3"/>
    <w:rsid w:val="00677007"/>
    <w:rsid w:val="00E1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CC83"/>
  <w15:chartTrackingRefBased/>
  <w15:docId w15:val="{175009E3-EC5C-40DE-9548-E8BA8F16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7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8</vt:i4>
      </vt:variant>
    </vt:vector>
  </HeadingPairs>
  <TitlesOfParts>
    <vt:vector size="9" baseType="lpstr">
      <vt:lpstr/>
      <vt:lpstr>    ŠKOLSKA MARENDA – TJEDNI JELOVNIK</vt:lpstr>
      <vt:lpstr>    od 15.2.2026.</vt:lpstr>
      <vt:lpstr>        Ponedjeljak</vt:lpstr>
      <vt:lpstr>        Utorak</vt:lpstr>
      <vt:lpstr>        Srijeda</vt:lpstr>
      <vt:lpstr>        </vt:lpstr>
      <vt:lpstr>        Četvrtak</vt:lpstr>
      <vt:lpstr>        Petak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Glavan</dc:creator>
  <cp:keywords/>
  <dc:description/>
  <cp:lastModifiedBy>Adriana Glavan</cp:lastModifiedBy>
  <cp:revision>2</cp:revision>
  <cp:lastPrinted>2026-02-19T09:46:00Z</cp:lastPrinted>
  <dcterms:created xsi:type="dcterms:W3CDTF">2026-02-19T09:48:00Z</dcterms:created>
  <dcterms:modified xsi:type="dcterms:W3CDTF">2026-02-19T09:48:00Z</dcterms:modified>
</cp:coreProperties>
</file>