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9001" w14:textId="77777777" w:rsidR="00C07652" w:rsidRPr="00C07652" w:rsidRDefault="00C07652" w:rsidP="00C07652">
      <w:pPr>
        <w:shd w:val="clear" w:color="auto" w:fill="F5FAFD"/>
        <w:spacing w:beforeAutospacing="1" w:after="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35586E"/>
          <w:sz w:val="36"/>
          <w:szCs w:val="36"/>
          <w:lang w:eastAsia="hr-HR"/>
        </w:rPr>
      </w:pPr>
      <w:r w:rsidRPr="00C07652">
        <w:rPr>
          <w:rFonts w:ascii="inherit" w:eastAsia="Times New Roman" w:hAnsi="inherit" w:cs="Times New Roman"/>
          <w:b/>
          <w:bCs/>
          <w:color w:val="0000FF"/>
          <w:sz w:val="32"/>
          <w:szCs w:val="32"/>
          <w:lang w:eastAsia="hr-HR"/>
        </w:rPr>
        <w:t>Školska godina 2021./2022.</w:t>
      </w:r>
    </w:p>
    <w:p w14:paraId="0DF16CE7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 xml:space="preserve">“Obrazovni sustav izuzetno je važan segment društvenog funkcioniranja, a njegova kvaliteta utječe na sva područja društva i na osobni razvoj pojedinca. Unaprjeđenje kvalitete obrazovanja jedan je od strateških ciljeva Republike Hrvatske, ali treba biti i zadaćom svake pojedinačne obrazovne institucije. Na kvalitetu obrazovanja može se djelovati s različitih aspekata (poboljšanje programa, poboljšanje materijalnog stanja,…) i razina. Kvaliteta obrazovanja unaprjeđuje se i poboljšanjem kvalitete svake pojedinačne škole. Kako bi škole mogle poboljšati svoju kvalitetu, važno je utvrditi početno stanje, odabrati razvojne ciljeve i sustavno raditi na njihovu ostvarenju. U procesu utvrđivanja stanja i odabira prioriteta, od izuzetne je pomoći </w:t>
      </w:r>
      <w:proofErr w:type="spellStart"/>
      <w:r w:rsidRPr="00C07652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samovrjednovanje</w:t>
      </w:r>
      <w:proofErr w:type="spellEnd"/>
      <w:r w:rsidRPr="00C07652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 xml:space="preserve"> kao općeprihvaćeni proces u mnogim zemljama.”</w:t>
      </w:r>
    </w:p>
    <w:p w14:paraId="01EB9B09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(Preuzeto: Vodič za provedbu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samovrjednovanja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u osnovnim školama, Nacionalni centar za vanjsko vrednovanje obrazovanja, Zagreb, 2009.)</w:t>
      </w:r>
    </w:p>
    <w:p w14:paraId="46A755D3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1C946A48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Učitelji bi trebali biti autonomni u osmišljavanju strategija poučavanja. Potrebna je kultura suradnje, poštovanja i umrežavanja radi šireg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horizonta.Učitelji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i školski pedagozi su nositelji razvoja društva u edukaciji mladih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naraštaja.Intrinzična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motivacija učitelja - želja za radom s djecom izrazito je važna.</w:t>
      </w:r>
    </w:p>
    <w:p w14:paraId="04BE027C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0871F69D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Tim za kvalitetu izrazito je važan za podizanje kvalitete rada škole, djeluje u svim segmentima djelovanja škole i povezan je s predmetnim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kurikulima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i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kurikulima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međupredmetnih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tema.Drugu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godinu, Tim djeluje u skladu s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epidemiloškim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mjerama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usljed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pojave bolesti uzrokovane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koronavirusom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(COVID-19).</w:t>
      </w:r>
    </w:p>
    <w:p w14:paraId="170E94EB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Europski parlament proglasio je 2022. godinom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mladih.Nastoji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se uključiti mlade ljude u europske i nacionalne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politike.Cilj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je osigurati im radna mjesta i povećati kvalitetu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života.U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tom kontekstu i Tim za kvalitetu svakako će dati svoj doprinos, u svojim mogućnostima.</w:t>
      </w:r>
    </w:p>
    <w:p w14:paraId="2573B179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626C27FA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6A46846C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Zapisnici u cjelovitom obliku bilježe se u Bilježnici numeriranih stranica Tima za kvalitetu.</w:t>
      </w:r>
    </w:p>
    <w:p w14:paraId="2E5324F0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Zapisnici su prijelazni iz mandata u mandat voditelju/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ici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Tima.</w:t>
      </w:r>
    </w:p>
    <w:p w14:paraId="46BCCEC6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Voditeljica Tima za kvalitetu</w:t>
      </w: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: Silvana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Kopajtić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Zurak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profesorica hrvatskoga jezika i književnosti</w:t>
      </w:r>
    </w:p>
    <w:p w14:paraId="545555A0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Članovi Tima za kvalitetu:</w:t>
      </w: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68C2B0D7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Adriana Glavan, diplomirani teolog</w:t>
      </w:r>
    </w:p>
    <w:p w14:paraId="10072085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Tea Gluhak, diplomirana učiteljica</w:t>
      </w:r>
    </w:p>
    <w:p w14:paraId="7C773DD1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Nevia Grbac, profesorica matematike i informatike</w:t>
      </w:r>
    </w:p>
    <w:p w14:paraId="058B8147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Nataša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Jakičić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nastavnica razredne nastave</w:t>
      </w:r>
    </w:p>
    <w:p w14:paraId="53EB2821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Nataša Kovačević, magistra pedagogije</w:t>
      </w:r>
    </w:p>
    <w:p w14:paraId="7F6F61AF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Nataša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Mažer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Baljak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diplomirana učiteljica</w:t>
      </w:r>
    </w:p>
    <w:p w14:paraId="6F0385C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Ina </w:t>
      </w:r>
      <w:proofErr w:type="spellStart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Randić</w:t>
      </w:r>
      <w:proofErr w:type="spellEnd"/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Đorđević, profesorica hrvatskoga jezika i književnosti</w:t>
      </w:r>
    </w:p>
    <w:p w14:paraId="752F682C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Korina Udina, doktorica znanosti</w:t>
      </w:r>
    </w:p>
    <w:p w14:paraId="36BC5433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71F6F7E0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2A9033ED" w14:textId="77777777" w:rsidR="00C07652" w:rsidRPr="00C07652" w:rsidRDefault="00C07652" w:rsidP="00C0765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inherit" w:eastAsia="Times New Roman" w:hAnsi="inherit" w:cs="Times New Roman"/>
          <w:b/>
          <w:bCs/>
          <w:color w:val="0000FF"/>
          <w:sz w:val="21"/>
          <w:szCs w:val="21"/>
          <w:lang w:eastAsia="hr-HR"/>
        </w:rPr>
        <w:t>Sastanak Tima: 15.studenoga 2021.</w:t>
      </w:r>
    </w:p>
    <w:p w14:paraId="7924E62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Dnevni red:</w:t>
      </w:r>
    </w:p>
    <w:p w14:paraId="179D9ACB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1.Dan škole</w:t>
      </w:r>
    </w:p>
    <w:p w14:paraId="14481BB7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2.Epidemiloške mjere</w:t>
      </w:r>
    </w:p>
    <w:p w14:paraId="2D5BF746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3.Vrednovanje učenika</w:t>
      </w:r>
    </w:p>
    <w:p w14:paraId="3C2A105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4.Razno</w:t>
      </w:r>
    </w:p>
    <w:p w14:paraId="34C0F61A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69AE14E4" w14:textId="77777777" w:rsidR="00C07652" w:rsidRPr="00C07652" w:rsidRDefault="00C07652" w:rsidP="00C0765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inherit" w:eastAsia="Times New Roman" w:hAnsi="inherit" w:cs="Times New Roman"/>
          <w:b/>
          <w:bCs/>
          <w:color w:val="0000FF"/>
          <w:sz w:val="21"/>
          <w:szCs w:val="21"/>
          <w:lang w:eastAsia="hr-HR"/>
        </w:rPr>
        <w:t>Sastanak Tima: 8.prosinca 2020.</w:t>
      </w:r>
    </w:p>
    <w:p w14:paraId="566459AD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Dnevni red:</w:t>
      </w:r>
    </w:p>
    <w:p w14:paraId="62D11C6F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Kriteriji koje treba zadovoljiti NAJ-razred</w:t>
      </w:r>
    </w:p>
    <w:p w14:paraId="0B3CBF5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Dan škole</w:t>
      </w:r>
    </w:p>
    <w:p w14:paraId="34845CF8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54EF6810" w14:textId="77777777" w:rsidR="00C07652" w:rsidRPr="00C07652" w:rsidRDefault="00C07652" w:rsidP="00C0765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inherit" w:eastAsia="Times New Roman" w:hAnsi="inherit" w:cs="Times New Roman"/>
          <w:b/>
          <w:bCs/>
          <w:color w:val="0000FF"/>
          <w:sz w:val="21"/>
          <w:szCs w:val="21"/>
          <w:lang w:eastAsia="hr-HR"/>
        </w:rPr>
        <w:t>Sastanak Tima: 9.lipnja 2021.</w:t>
      </w:r>
    </w:p>
    <w:p w14:paraId="7F78231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Dnevni red:</w:t>
      </w:r>
    </w:p>
    <w:p w14:paraId="3EE67402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Savjetovanje o izmjenama i dopunama o Pravilnika o kućnom redu</w:t>
      </w:r>
    </w:p>
    <w:p w14:paraId="29FD3DFB" w14:textId="77777777" w:rsidR="00C07652" w:rsidRPr="00C07652" w:rsidRDefault="00C07652" w:rsidP="00C0765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07652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Razno</w:t>
      </w:r>
    </w:p>
    <w:p w14:paraId="34C5E8BA" w14:textId="77777777" w:rsidR="006E15DA" w:rsidRDefault="006E15DA"/>
    <w:sectPr w:rsidR="006E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5"/>
    <w:rsid w:val="006E15DA"/>
    <w:rsid w:val="007D24D5"/>
    <w:rsid w:val="00A90C7B"/>
    <w:rsid w:val="00C0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122D7-9855-4D00-A780-23ACD2D6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C07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765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C0765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0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Labinjan</dc:creator>
  <cp:keywords/>
  <dc:description/>
  <cp:lastModifiedBy>Karla Labinjan</cp:lastModifiedBy>
  <cp:revision>2</cp:revision>
  <dcterms:created xsi:type="dcterms:W3CDTF">2022-01-26T07:55:00Z</dcterms:created>
  <dcterms:modified xsi:type="dcterms:W3CDTF">2022-01-26T07:55:00Z</dcterms:modified>
</cp:coreProperties>
</file>